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FF317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BA7B257">
      <w:pPr>
        <w:spacing w:line="6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首席评估师基本情况备案表</w:t>
      </w:r>
    </w:p>
    <w:tbl>
      <w:tblPr>
        <w:tblStyle w:val="4"/>
        <w:tblpPr w:leftFromText="180" w:rightFromText="180" w:vertAnchor="page" w:horzAnchor="margin" w:tblpXSpec="center" w:tblpY="3031"/>
        <w:tblW w:w="96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06"/>
        <w:gridCol w:w="570"/>
        <w:gridCol w:w="835"/>
        <w:gridCol w:w="445"/>
        <w:gridCol w:w="1138"/>
        <w:gridCol w:w="353"/>
        <w:gridCol w:w="926"/>
        <w:gridCol w:w="425"/>
        <w:gridCol w:w="1140"/>
        <w:gridCol w:w="424"/>
        <w:gridCol w:w="1566"/>
      </w:tblGrid>
      <w:tr w14:paraId="4892C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673B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BB65D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43913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6E7EA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82BFE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E23646F">
            <w:pPr>
              <w:widowControl/>
              <w:tabs>
                <w:tab w:val="left" w:pos="467"/>
              </w:tabs>
              <w:spacing w:before="0" w:beforeLines="0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049BF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690D5738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23E5A85A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照片</w:t>
            </w:r>
          </w:p>
          <w:p w14:paraId="74170D6D">
            <w:pPr>
              <w:widowControl/>
              <w:spacing w:before="0" w:beforeLines="0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(2寸彩色)</w:t>
            </w:r>
          </w:p>
          <w:p w14:paraId="48006102">
            <w:pPr>
              <w:spacing w:before="0" w:before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3EA248EA">
            <w:pPr>
              <w:spacing w:before="0" w:before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880B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60415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B019F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2E702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4C158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3BF21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F17D25B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7CDA0">
            <w:pPr>
              <w:spacing w:before="0" w:before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A0A9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B25C5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9BA4D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E0EAFCD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0380A26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2DAF8">
            <w:pPr>
              <w:spacing w:before="0" w:before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F9B8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13B46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F6D0A">
            <w:pPr>
              <w:spacing w:before="0" w:before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327C2">
            <w:pPr>
              <w:spacing w:before="0" w:before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81BE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F6B8D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7A41C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0D66C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EAAD7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E96EE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7100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A891E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通讯地址                           </w:t>
            </w:r>
          </w:p>
        </w:tc>
        <w:tc>
          <w:tcPr>
            <w:tcW w:w="842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BFF0B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</w:p>
        </w:tc>
      </w:tr>
      <w:tr w14:paraId="69610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9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0006D0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 习 培 训 经 历</w:t>
            </w:r>
          </w:p>
        </w:tc>
      </w:tr>
      <w:tr w14:paraId="3C8D1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9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E44800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8B22E1C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75C1F7A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AB1A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9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1D93BC3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执 业 经 历</w:t>
            </w:r>
          </w:p>
        </w:tc>
      </w:tr>
      <w:tr w14:paraId="15524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35E7C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71BC7">
            <w:pPr>
              <w:spacing w:before="0" w:beforeLines="0"/>
              <w:ind w:firstLine="964" w:firstLineChars="400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F35A9">
            <w:pPr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87426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专职或兼职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4B79C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奖惩情况</w:t>
            </w:r>
          </w:p>
        </w:tc>
      </w:tr>
      <w:tr w14:paraId="47A8E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B3A341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  <w:p w14:paraId="0B363269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61BEA7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5EC89F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F0EEFC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55841F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43834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9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438EC9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参与评估行业建设情况</w:t>
            </w:r>
          </w:p>
        </w:tc>
      </w:tr>
      <w:tr w14:paraId="1B50F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9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87E43D">
            <w:pPr>
              <w:widowControl/>
              <w:spacing w:before="0" w:before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</w:p>
        </w:tc>
      </w:tr>
      <w:tr w14:paraId="453FA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9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6CC66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所在机构（单位）意见： </w:t>
            </w:r>
          </w:p>
          <w:p w14:paraId="1F55EED4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3ED393A1">
            <w:pPr>
              <w:widowControl/>
              <w:spacing w:before="0" w:before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首席评估师签名：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机构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盖章</w:t>
            </w:r>
          </w:p>
          <w:p w14:paraId="7787A8F8">
            <w:pPr>
              <w:widowControl/>
              <w:tabs>
                <w:tab w:val="left" w:pos="6735"/>
                <w:tab w:val="left" w:pos="7770"/>
                <w:tab w:val="left" w:pos="8250"/>
              </w:tabs>
              <w:wordWrap w:val="0"/>
              <w:spacing w:before="0" w:before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法定代表人（首席合伙人）签名：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年   月   日</w:t>
            </w:r>
          </w:p>
        </w:tc>
      </w:tr>
    </w:tbl>
    <w:p w14:paraId="7FFB1FDF"/>
    <w:p w14:paraId="1565F5F6"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eastAsia="zh-CN"/>
        </w:rPr>
        <w:t>注：分支机构不需要单独设置首席评估师，无需填报首席评估师备案材料。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F0787"/>
    <w:rsid w:val="3AA33E5E"/>
    <w:rsid w:val="5D5F0787"/>
    <w:rsid w:val="7F57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175</Characters>
  <Lines>0</Lines>
  <Paragraphs>0</Paragraphs>
  <TotalTime>1</TotalTime>
  <ScaleCrop>false</ScaleCrop>
  <LinksUpToDate>false</LinksUpToDate>
  <CharactersWithSpaces>361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2025-01-22T14:27:00Z</dcterms:created>
  <dc:creator>璘</dc:creator>
  <cp:lastModifiedBy>鸿禧</cp:lastModifiedBy>
  <dcterms:modified xsi:type="dcterms:W3CDTF">2025-02-13T08:39:52Z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78E94DB04F39A0FB48DFAA679816C122</vt:lpwstr>
  </property>
  <property fmtid="{D5CDD505-2E9C-101B-9397-08002B2CF9AE}" pid="4" name="KSOTemplateDocerSaveRecord">
    <vt:lpwstr>eyJoZGlkIjoiNTYwMzI2YTdjNzhlZDQ4NzcyNTcwYzdhZDBhZTU5NWQiLCJ1c2VySWQiOiI1NzcwMDIwMjQifQ==</vt:lpwstr>
  </property>
</Properties>
</file>